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C1" w:rsidRDefault="001C583B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Алла Борисовна\Рабочий стол\2020-03-19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ла Борисовна\Рабочий стол\2020-03-19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C1" w:rsidRDefault="00B74FC1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FC1" w:rsidRDefault="00B74FC1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разработана на основе следующих документов: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Конституция Российской Федерации.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 Федеральный закон «Об образовании в РФ» (с изменениями и дополнениями) от 29.12.2012 № 273-ФЗ.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Уголовный кодекс Российской Федерации от 13.09.96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63-ФЗ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Конвенция о правах ребенка от 26.01.1990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15. Письмо Министерства образования и науки России, МВД России, ФСКН  России от 21.09 2005 № ВФ – 1376/06 «Об организации работы по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Прогнозируемые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VI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(7 - 10 лет), среднего школьного возраста (11 – 14 лет), старшего подрост</w:t>
      </w:r>
      <w:r w:rsidR="004F3B8F">
        <w:rPr>
          <w:rFonts w:ascii="Times New Roman" w:eastAsia="Times New Roman" w:hAnsi="Times New Roman" w:cs="Times New Roman"/>
          <w:sz w:val="28"/>
          <w:szCs w:val="28"/>
        </w:rPr>
        <w:t>кового возраста (15 – 16 лет)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.  В соответствии </w:t>
      </w:r>
      <w:r w:rsidR="004F3B8F">
        <w:rPr>
          <w:rFonts w:ascii="Times New Roman" w:eastAsia="Times New Roman" w:hAnsi="Times New Roman" w:cs="Times New Roman"/>
          <w:sz w:val="28"/>
          <w:szCs w:val="28"/>
        </w:rPr>
        <w:t>с этим  курс  состоит из трех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 Модуль:  «Я познаю других» (для учащихся  8-9 классов),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  .</w:t>
      </w:r>
      <w:proofErr w:type="gramEnd"/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Продолжительность программы  1 учебный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510"/>
        <w:gridCol w:w="2110"/>
        <w:gridCol w:w="2400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учащихся к </w:t>
            </w: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психологического   тестирования </w:t>
            </w:r>
          </w:p>
          <w:p w:rsidR="004A264D" w:rsidRPr="004A264D" w:rsidRDefault="004F3B8F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7-х-9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Видеолекторий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F306A6" w:rsidRPr="004F3B8F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IV.Учебно-тематический</w:t>
      </w:r>
      <w:proofErr w:type="spellEnd"/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0"/>
        <w:gridCol w:w="5551"/>
        <w:gridCol w:w="1240"/>
        <w:gridCol w:w="1984"/>
      </w:tblGrid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</w:t>
            </w: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Как научиться быть ответственным за свои поступки? (9 класс) 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Что делать если </w:t>
      </w:r>
      <w:r w:rsidR="004F3B8F">
        <w:rPr>
          <w:rFonts w:ascii="Times New Roman" w:eastAsia="Times New Roman" w:hAnsi="Times New Roman" w:cs="Times New Roman"/>
          <w:sz w:val="28"/>
          <w:szCs w:val="28"/>
        </w:rPr>
        <w:t>ваш ребенок попал в полицию? (9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класс)</w:t>
      </w:r>
    </w:p>
    <w:p w:rsidR="004A264D" w:rsidRPr="004A264D" w:rsidRDefault="004F3B8F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 и   ответственность. (9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класс)</w:t>
      </w:r>
    </w:p>
    <w:p w:rsidR="00D13591" w:rsidRDefault="00D13591"/>
    <w:sectPr w:rsidR="00D13591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64D"/>
    <w:rsid w:val="00016A6D"/>
    <w:rsid w:val="001C583B"/>
    <w:rsid w:val="002C2CF8"/>
    <w:rsid w:val="004A264D"/>
    <w:rsid w:val="004F3B8F"/>
    <w:rsid w:val="005D414E"/>
    <w:rsid w:val="009F4E8F"/>
    <w:rsid w:val="00A77AC6"/>
    <w:rsid w:val="00B74FC1"/>
    <w:rsid w:val="00D13591"/>
    <w:rsid w:val="00D4790C"/>
    <w:rsid w:val="00DA6161"/>
    <w:rsid w:val="00DF5D8C"/>
    <w:rsid w:val="00F07D1C"/>
    <w:rsid w:val="00F306A6"/>
    <w:rsid w:val="00F5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5247-C140-4EA6-BC91-E7364E46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Завуч</cp:lastModifiedBy>
  <cp:revision>2</cp:revision>
  <cp:lastPrinted>2020-03-17T07:37:00Z</cp:lastPrinted>
  <dcterms:created xsi:type="dcterms:W3CDTF">2020-03-19T06:41:00Z</dcterms:created>
  <dcterms:modified xsi:type="dcterms:W3CDTF">2020-03-19T06:41:00Z</dcterms:modified>
</cp:coreProperties>
</file>