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59" w:rsidRDefault="00160259" w:rsidP="003E658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3E658D" w:rsidRDefault="003E658D" w:rsidP="003E658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Анализ ОГЭ по химии</w:t>
      </w:r>
      <w:r w:rsidRPr="003E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МБОУ «</w:t>
      </w:r>
      <w:r w:rsidR="00B5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</w:t>
      </w:r>
      <w:r w:rsidRPr="003E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ОШ </w:t>
      </w:r>
      <w:proofErr w:type="spellStart"/>
      <w:r w:rsidRPr="003E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с.</w:t>
      </w:r>
      <w:r w:rsidR="00B512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Сунжа</w:t>
      </w:r>
      <w:proofErr w:type="spellEnd"/>
      <w:r w:rsidRPr="003E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»</w:t>
      </w:r>
      <w:r w:rsidR="004255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2015-</w:t>
      </w:r>
      <w:r w:rsidRPr="003E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2016</w:t>
      </w:r>
      <w:r w:rsidR="004255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bookmarkStart w:id="0" w:name="_GoBack"/>
      <w:bookmarkEnd w:id="0"/>
      <w:r w:rsidR="004255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уч. </w:t>
      </w:r>
      <w:r w:rsidRPr="003E65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г.</w:t>
      </w:r>
    </w:p>
    <w:p w:rsidR="00160259" w:rsidRPr="003E658D" w:rsidRDefault="00160259" w:rsidP="003E658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60259" w:rsidTr="00160259">
        <w:tc>
          <w:tcPr>
            <w:tcW w:w="1914" w:type="dxa"/>
          </w:tcPr>
          <w:p w:rsidR="00160259" w:rsidRDefault="00160259">
            <w:r>
              <w:t>Количество уч-ся</w:t>
            </w:r>
          </w:p>
        </w:tc>
        <w:tc>
          <w:tcPr>
            <w:tcW w:w="1914" w:type="dxa"/>
          </w:tcPr>
          <w:p w:rsidR="00160259" w:rsidRDefault="00160259" w:rsidP="00160259">
            <w:pPr>
              <w:jc w:val="center"/>
            </w:pPr>
            <w:r>
              <w:t>«2»</w:t>
            </w:r>
          </w:p>
        </w:tc>
        <w:tc>
          <w:tcPr>
            <w:tcW w:w="1914" w:type="dxa"/>
          </w:tcPr>
          <w:p w:rsidR="00160259" w:rsidRDefault="00160259" w:rsidP="00160259">
            <w:pPr>
              <w:jc w:val="center"/>
            </w:pPr>
            <w:r>
              <w:t>«3»</w:t>
            </w:r>
          </w:p>
        </w:tc>
        <w:tc>
          <w:tcPr>
            <w:tcW w:w="1914" w:type="dxa"/>
          </w:tcPr>
          <w:p w:rsidR="00160259" w:rsidRDefault="00160259" w:rsidP="00160259">
            <w:pPr>
              <w:jc w:val="center"/>
            </w:pPr>
            <w:r>
              <w:t>«4»</w:t>
            </w:r>
          </w:p>
        </w:tc>
        <w:tc>
          <w:tcPr>
            <w:tcW w:w="1915" w:type="dxa"/>
          </w:tcPr>
          <w:p w:rsidR="00160259" w:rsidRDefault="00160259" w:rsidP="00160259">
            <w:pPr>
              <w:jc w:val="center"/>
            </w:pPr>
            <w:r>
              <w:t>«5»</w:t>
            </w:r>
          </w:p>
        </w:tc>
      </w:tr>
      <w:tr w:rsidR="00160259" w:rsidTr="00160259">
        <w:tc>
          <w:tcPr>
            <w:tcW w:w="1914" w:type="dxa"/>
          </w:tcPr>
          <w:p w:rsidR="00160259" w:rsidRDefault="00160259" w:rsidP="00B512A4">
            <w:r>
              <w:t xml:space="preserve">           </w:t>
            </w:r>
            <w:r w:rsidR="00B512A4">
              <w:t>4</w:t>
            </w:r>
          </w:p>
        </w:tc>
        <w:tc>
          <w:tcPr>
            <w:tcW w:w="1914" w:type="dxa"/>
          </w:tcPr>
          <w:p w:rsidR="00160259" w:rsidRDefault="00160259" w:rsidP="00160259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60259" w:rsidRDefault="00B512A4" w:rsidP="00160259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160259" w:rsidRDefault="00B512A4" w:rsidP="00160259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160259" w:rsidRDefault="00160259" w:rsidP="00160259">
            <w:pPr>
              <w:jc w:val="center"/>
            </w:pPr>
            <w:r>
              <w:t>0</w:t>
            </w:r>
          </w:p>
        </w:tc>
      </w:tr>
    </w:tbl>
    <w:p w:rsidR="00AE13E4" w:rsidRDefault="00AE13E4"/>
    <w:p w:rsidR="00BA7D44" w:rsidRPr="003E658D" w:rsidRDefault="00BA7D44" w:rsidP="003E658D">
      <w:pPr>
        <w:jc w:val="center"/>
        <w:rPr>
          <w:rFonts w:ascii="Times New Roman" w:hAnsi="Times New Roman"/>
          <w:b/>
        </w:rPr>
      </w:pPr>
      <w:r w:rsidRPr="003E658D">
        <w:rPr>
          <w:rFonts w:ascii="Times New Roman" w:hAnsi="Times New Roman"/>
          <w:b/>
        </w:rPr>
        <w:t>ПЛАН Э</w:t>
      </w:r>
      <w:r w:rsidR="003E658D" w:rsidRPr="003E658D">
        <w:rPr>
          <w:rFonts w:ascii="Times New Roman" w:hAnsi="Times New Roman"/>
          <w:b/>
        </w:rPr>
        <w:t>КЗАМЕНАЦИОННОЙ РАБОТЫ О</w:t>
      </w:r>
      <w:r w:rsidRPr="003E658D">
        <w:rPr>
          <w:rFonts w:ascii="Times New Roman" w:hAnsi="Times New Roman"/>
          <w:b/>
        </w:rPr>
        <w:t xml:space="preserve">ГЭ ПО </w:t>
      </w:r>
      <w:r w:rsidR="003E658D" w:rsidRPr="003E658D">
        <w:rPr>
          <w:rFonts w:ascii="Times New Roman" w:hAnsi="Times New Roman"/>
          <w:b/>
        </w:rPr>
        <w:t xml:space="preserve">ХИМИИ </w:t>
      </w:r>
      <w:r w:rsidRPr="003E658D">
        <w:rPr>
          <w:rFonts w:ascii="Times New Roman" w:hAnsi="Times New Roman"/>
          <w:b/>
        </w:rPr>
        <w:t>2016 ГОДА</w:t>
      </w:r>
    </w:p>
    <w:p w:rsidR="00BA7D44" w:rsidRPr="00BA7D44" w:rsidRDefault="00BA7D44" w:rsidP="00BA7D44">
      <w:pPr>
        <w:rPr>
          <w:rFonts w:ascii="Times New Roman" w:hAnsi="Times New Roman"/>
        </w:rPr>
      </w:pPr>
      <w:r w:rsidRPr="00BA7D44">
        <w:rPr>
          <w:rFonts w:ascii="Times New Roman" w:hAnsi="Times New Roman"/>
        </w:rPr>
        <w:t xml:space="preserve">Заданий базового уровня сложности </w:t>
      </w:r>
      <w:r w:rsidR="003E658D">
        <w:rPr>
          <w:rFonts w:ascii="Times New Roman" w:hAnsi="Times New Roman"/>
        </w:rPr>
        <w:t>-15, повышенного — 4 , высокого — 3</w:t>
      </w:r>
      <w:r w:rsidRPr="00BA7D44">
        <w:rPr>
          <w:rFonts w:ascii="Times New Roman" w:hAnsi="Times New Roman"/>
        </w:rPr>
        <w:t>.</w:t>
      </w:r>
    </w:p>
    <w:p w:rsidR="00BA7D44" w:rsidRPr="00BA7D44" w:rsidRDefault="003E658D" w:rsidP="00BA7D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рассчитана на </w:t>
      </w:r>
      <w:r w:rsidR="00160259">
        <w:rPr>
          <w:rFonts w:ascii="Times New Roman" w:hAnsi="Times New Roman"/>
        </w:rPr>
        <w:t xml:space="preserve"> 120 </w:t>
      </w:r>
      <w:r w:rsidR="00BA7D44" w:rsidRPr="00BA7D44">
        <w:rPr>
          <w:rFonts w:ascii="Times New Roman" w:hAnsi="Times New Roman"/>
        </w:rPr>
        <w:t xml:space="preserve"> минут.</w:t>
      </w:r>
    </w:p>
    <w:p w:rsidR="00067AE4" w:rsidRPr="000F7B9F" w:rsidRDefault="00BA7D44" w:rsidP="00BA7D44">
      <w:pPr>
        <w:rPr>
          <w:rFonts w:ascii="Times New Roman" w:hAnsi="Times New Roman"/>
        </w:rPr>
      </w:pPr>
      <w:r w:rsidRPr="00BA7D44">
        <w:rPr>
          <w:rFonts w:ascii="Times New Roman" w:hAnsi="Times New Roman"/>
        </w:rPr>
        <w:t xml:space="preserve">Обозначение уровня сложности задания: Б — базовый, </w:t>
      </w:r>
      <w:proofErr w:type="gramStart"/>
      <w:r w:rsidRPr="00BA7D44">
        <w:rPr>
          <w:rFonts w:ascii="Times New Roman" w:hAnsi="Times New Roman"/>
        </w:rPr>
        <w:t>П</w:t>
      </w:r>
      <w:proofErr w:type="gramEnd"/>
      <w:r w:rsidRPr="00BA7D44">
        <w:rPr>
          <w:rFonts w:ascii="Times New Roman" w:hAnsi="Times New Roman"/>
        </w:rPr>
        <w:t xml:space="preserve"> — повышенный, В —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1878"/>
        <w:gridCol w:w="1915"/>
      </w:tblGrid>
      <w:tr w:rsidR="000F7B9F" w:rsidTr="000F7B9F">
        <w:tc>
          <w:tcPr>
            <w:tcW w:w="959" w:type="dxa"/>
          </w:tcPr>
          <w:p w:rsidR="000F7B9F" w:rsidRPr="000F7B9F" w:rsidRDefault="000F7B9F" w:rsidP="000F7B9F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</w:rPr>
            </w:pPr>
            <w:r w:rsidRPr="000F7B9F">
              <w:rPr>
                <w:rFonts w:eastAsia="TimesNewRomanPSMT" w:cs="TimesNewRomanPSMT"/>
                <w:b/>
              </w:rPr>
              <w:t>№</w:t>
            </w:r>
          </w:p>
          <w:p w:rsidR="000F7B9F" w:rsidRDefault="000F7B9F" w:rsidP="000F7B9F">
            <w:pPr>
              <w:rPr>
                <w:rFonts w:eastAsia="TimesNewRomanPSMT" w:cs="TimesNewRomanPSMT"/>
                <w:b/>
              </w:rPr>
            </w:pPr>
            <w:proofErr w:type="gramStart"/>
            <w:r w:rsidRPr="000F7B9F">
              <w:rPr>
                <w:rFonts w:eastAsia="TimesNewRomanPSMT" w:cs="TimesNewRomanPSMT"/>
                <w:b/>
              </w:rPr>
              <w:t>п</w:t>
            </w:r>
            <w:proofErr w:type="gramEnd"/>
            <w:r w:rsidRPr="000F7B9F">
              <w:rPr>
                <w:rFonts w:eastAsia="TimesNewRomanPSMT" w:cs="TimesNewRomanPSMT"/>
                <w:b/>
              </w:rPr>
              <w:t>/п</w:t>
            </w:r>
          </w:p>
          <w:p w:rsidR="000F7B9F" w:rsidRDefault="000F7B9F" w:rsidP="000F7B9F"/>
        </w:tc>
        <w:tc>
          <w:tcPr>
            <w:tcW w:w="3544" w:type="dxa"/>
          </w:tcPr>
          <w:p w:rsidR="000F7B9F" w:rsidRDefault="000F7B9F" w:rsidP="000F7B9F">
            <w:pPr>
              <w:jc w:val="center"/>
              <w:rPr>
                <w:rFonts w:eastAsia="TimesNewRomanPSMT" w:cs="TimesNewRomanPSMT"/>
                <w:b/>
              </w:rPr>
            </w:pPr>
          </w:p>
          <w:p w:rsidR="000F7B9F" w:rsidRDefault="000F7B9F" w:rsidP="000F7B9F">
            <w:pPr>
              <w:jc w:val="center"/>
              <w:rPr>
                <w:rFonts w:eastAsia="TimesNewRomanPSMT" w:cs="TimesNewRomanPSMT"/>
                <w:b/>
              </w:rPr>
            </w:pPr>
          </w:p>
          <w:p w:rsidR="000F7B9F" w:rsidRPr="000F7B9F" w:rsidRDefault="000F7B9F" w:rsidP="000F7B9F">
            <w:pPr>
              <w:jc w:val="center"/>
              <w:rPr>
                <w:b/>
              </w:rPr>
            </w:pPr>
            <w:r>
              <w:rPr>
                <w:rFonts w:eastAsia="TimesNewRomanPSMT" w:cs="TimesNewRomanPSMT"/>
                <w:b/>
              </w:rPr>
              <w:t>П</w:t>
            </w:r>
            <w:r w:rsidRPr="000F7B9F">
              <w:rPr>
                <w:rFonts w:eastAsia="TimesNewRomanPSMT" w:cs="TimesNewRomanPSMT"/>
                <w:b/>
              </w:rPr>
              <w:t>роверяемые элементы содержания</w:t>
            </w:r>
          </w:p>
        </w:tc>
        <w:tc>
          <w:tcPr>
            <w:tcW w:w="1275" w:type="dxa"/>
          </w:tcPr>
          <w:p w:rsidR="000F7B9F" w:rsidRPr="000F7B9F" w:rsidRDefault="000F7B9F" w:rsidP="000F7B9F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</w:rPr>
            </w:pPr>
            <w:r w:rsidRPr="000F7B9F">
              <w:rPr>
                <w:rFonts w:eastAsia="TimesNewRomanPSMT" w:cs="TimesNewRomanPSMT"/>
                <w:b/>
              </w:rPr>
              <w:t>Уро</w:t>
            </w:r>
            <w:r>
              <w:rPr>
                <w:rFonts w:eastAsia="TimesNewRomanPSMT" w:cs="TimesNewRomanPSMT"/>
                <w:b/>
              </w:rPr>
              <w:t>вень</w:t>
            </w:r>
          </w:p>
          <w:p w:rsidR="000F7B9F" w:rsidRPr="000F7B9F" w:rsidRDefault="000F7B9F" w:rsidP="000F7B9F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</w:rPr>
            </w:pPr>
            <w:proofErr w:type="spellStart"/>
            <w:r w:rsidRPr="000F7B9F">
              <w:rPr>
                <w:rFonts w:eastAsia="TimesNewRomanPSMT" w:cs="TimesNewRomanPSMT"/>
                <w:b/>
              </w:rPr>
              <w:t>слож</w:t>
            </w:r>
            <w:proofErr w:type="spellEnd"/>
            <w:r w:rsidRPr="000F7B9F">
              <w:rPr>
                <w:rFonts w:eastAsia="TimesNewRomanPSMT" w:cs="TimesNewRomanPSMT"/>
                <w:b/>
              </w:rPr>
              <w:t>-</w:t>
            </w:r>
          </w:p>
          <w:p w:rsidR="000F7B9F" w:rsidRPr="000F7B9F" w:rsidRDefault="000F7B9F" w:rsidP="000F7B9F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</w:rPr>
            </w:pPr>
            <w:proofErr w:type="spellStart"/>
            <w:r w:rsidRPr="000F7B9F">
              <w:rPr>
                <w:rFonts w:eastAsia="TimesNewRomanPSMT" w:cs="TimesNewRomanPSMT"/>
                <w:b/>
              </w:rPr>
              <w:t>ности</w:t>
            </w:r>
            <w:proofErr w:type="spellEnd"/>
          </w:p>
          <w:p w:rsidR="000F7B9F" w:rsidRPr="000F7B9F" w:rsidRDefault="000F7B9F" w:rsidP="000F7B9F">
            <w:pPr>
              <w:autoSpaceDE w:val="0"/>
              <w:autoSpaceDN w:val="0"/>
              <w:adjustRightInd w:val="0"/>
              <w:jc w:val="center"/>
              <w:rPr>
                <w:rFonts w:eastAsia="TimesNewRomanPSMT" w:cs="TimesNewRomanPSMT"/>
                <w:b/>
              </w:rPr>
            </w:pPr>
            <w:r w:rsidRPr="000F7B9F">
              <w:rPr>
                <w:rFonts w:eastAsia="TimesNewRomanPSMT" w:cs="TimesNewRomanPSMT"/>
                <w:b/>
              </w:rPr>
              <w:t>зада</w:t>
            </w:r>
            <w:r>
              <w:rPr>
                <w:rFonts w:eastAsia="TimesNewRomanPSMT" w:cs="TimesNewRomanPSMT"/>
                <w:b/>
              </w:rPr>
              <w:t>ния</w:t>
            </w:r>
          </w:p>
          <w:p w:rsidR="000F7B9F" w:rsidRPr="000F7B9F" w:rsidRDefault="000F7B9F" w:rsidP="000F7B9F">
            <w:pPr>
              <w:jc w:val="center"/>
              <w:rPr>
                <w:b/>
              </w:rPr>
            </w:pPr>
          </w:p>
        </w:tc>
        <w:tc>
          <w:tcPr>
            <w:tcW w:w="1878" w:type="dxa"/>
          </w:tcPr>
          <w:p w:rsidR="000F7B9F" w:rsidRPr="000F7B9F" w:rsidRDefault="000F7B9F" w:rsidP="000F7B9F">
            <w:pPr>
              <w:jc w:val="center"/>
              <w:rPr>
                <w:b/>
              </w:rPr>
            </w:pPr>
            <w:r w:rsidRPr="000F7B9F">
              <w:rPr>
                <w:b/>
              </w:rPr>
              <w:t>Количество учащихся, которые не справились с заданием</w:t>
            </w:r>
          </w:p>
        </w:tc>
        <w:tc>
          <w:tcPr>
            <w:tcW w:w="1915" w:type="dxa"/>
          </w:tcPr>
          <w:p w:rsidR="000F7B9F" w:rsidRPr="000F7B9F" w:rsidRDefault="000F7B9F" w:rsidP="000F7B9F">
            <w:pPr>
              <w:jc w:val="center"/>
              <w:rPr>
                <w:b/>
              </w:rPr>
            </w:pPr>
            <w:r w:rsidRPr="000F7B9F">
              <w:rPr>
                <w:b/>
              </w:rPr>
              <w:t>% учащихся, которые не справились с заданием</w:t>
            </w:r>
          </w:p>
        </w:tc>
      </w:tr>
      <w:tr w:rsidR="00D05ACE" w:rsidTr="001B2115">
        <w:tc>
          <w:tcPr>
            <w:tcW w:w="9571" w:type="dxa"/>
            <w:gridSpan w:val="5"/>
          </w:tcPr>
          <w:p w:rsidR="00D05ACE" w:rsidRPr="00D05ACE" w:rsidRDefault="00D05ACE" w:rsidP="00D05ACE">
            <w:pPr>
              <w:jc w:val="center"/>
              <w:rPr>
                <w:b/>
              </w:rPr>
            </w:pPr>
            <w:r w:rsidRPr="00D05ACE">
              <w:rPr>
                <w:b/>
              </w:rPr>
              <w:t>Часть 1</w:t>
            </w:r>
          </w:p>
        </w:tc>
      </w:tr>
      <w:tr w:rsidR="000F7B9F" w:rsidTr="000F7B9F">
        <w:tc>
          <w:tcPr>
            <w:tcW w:w="959" w:type="dxa"/>
          </w:tcPr>
          <w:p w:rsidR="000F7B9F" w:rsidRDefault="00D05ACE">
            <w:r>
              <w:t>1</w:t>
            </w:r>
          </w:p>
        </w:tc>
        <w:tc>
          <w:tcPr>
            <w:tcW w:w="3544" w:type="dxa"/>
          </w:tcPr>
          <w:p w:rsidR="00D05ACE" w:rsidRPr="00D05ACE" w:rsidRDefault="00D05ACE" w:rsidP="00D0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ACE">
              <w:rPr>
                <w:rFonts w:ascii="Times New Roman" w:hAnsi="Times New Roman" w:cs="Times New Roman"/>
              </w:rPr>
              <w:t xml:space="preserve">Строение атома. Строение </w:t>
            </w:r>
            <w:proofErr w:type="gramStart"/>
            <w:r w:rsidRPr="00D05ACE">
              <w:rPr>
                <w:rFonts w:ascii="Times New Roman" w:hAnsi="Times New Roman" w:cs="Times New Roman"/>
              </w:rPr>
              <w:t>электронных</w:t>
            </w:r>
            <w:proofErr w:type="gramEnd"/>
          </w:p>
          <w:p w:rsidR="00D05ACE" w:rsidRPr="00D05ACE" w:rsidRDefault="00D05ACE" w:rsidP="00D0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ACE">
              <w:rPr>
                <w:rFonts w:ascii="Times New Roman" w:hAnsi="Times New Roman" w:cs="Times New Roman"/>
              </w:rPr>
              <w:t>оболочек атомов первых 20 элементов</w:t>
            </w:r>
          </w:p>
          <w:p w:rsidR="00D05ACE" w:rsidRPr="00D05ACE" w:rsidRDefault="00D05ACE" w:rsidP="00D0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ACE">
              <w:rPr>
                <w:rFonts w:ascii="Times New Roman" w:hAnsi="Times New Roman" w:cs="Times New Roman"/>
              </w:rPr>
              <w:t>Пери</w:t>
            </w:r>
            <w:r>
              <w:rPr>
                <w:rFonts w:ascii="Times New Roman" w:hAnsi="Times New Roman" w:cs="Times New Roman"/>
              </w:rPr>
              <w:t>одической системы Д.И. Менделеева</w:t>
            </w:r>
          </w:p>
          <w:p w:rsidR="000F7B9F" w:rsidRPr="00D05ACE" w:rsidRDefault="000F7B9F" w:rsidP="00D05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7B9F" w:rsidRDefault="000F7B9F" w:rsidP="00D05ACE">
            <w:pPr>
              <w:jc w:val="center"/>
            </w:pPr>
          </w:p>
          <w:p w:rsidR="00D05ACE" w:rsidRDefault="00D05ACE" w:rsidP="00D05ACE">
            <w:pPr>
              <w:jc w:val="center"/>
            </w:pPr>
          </w:p>
          <w:p w:rsidR="00D05ACE" w:rsidRDefault="00D05ACE" w:rsidP="00D05ACE">
            <w:pPr>
              <w:jc w:val="center"/>
            </w:pPr>
          </w:p>
          <w:p w:rsidR="00D05ACE" w:rsidRDefault="00D05ACE" w:rsidP="00D05ACE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3D6FFD" w:rsidRDefault="003D6FFD"/>
          <w:p w:rsidR="003D6FFD" w:rsidRDefault="003D6FFD"/>
          <w:p w:rsidR="003D6FFD" w:rsidRDefault="003D6FFD"/>
          <w:p w:rsidR="003D6FFD" w:rsidRDefault="003D6FFD" w:rsidP="003D6FFD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3D6FFD" w:rsidRDefault="003D6FFD"/>
          <w:p w:rsidR="003D6FFD" w:rsidRDefault="003D6FFD"/>
          <w:p w:rsidR="003D6FFD" w:rsidRDefault="003D6FFD" w:rsidP="003D6FFD">
            <w:pPr>
              <w:jc w:val="center"/>
            </w:pPr>
            <w:r>
              <w:t>0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D05ACE">
            <w:r>
              <w:t>2</w:t>
            </w:r>
          </w:p>
        </w:tc>
        <w:tc>
          <w:tcPr>
            <w:tcW w:w="3544" w:type="dxa"/>
          </w:tcPr>
          <w:p w:rsidR="00D05ACE" w:rsidRDefault="00D05ACE" w:rsidP="00D05ACE">
            <w:r>
              <w:t xml:space="preserve">Периодический закон и </w:t>
            </w:r>
            <w:proofErr w:type="gramStart"/>
            <w:r>
              <w:t>Периодическая</w:t>
            </w:r>
            <w:proofErr w:type="gramEnd"/>
          </w:p>
          <w:p w:rsidR="00D05ACE" w:rsidRDefault="00D05ACE" w:rsidP="00D05ACE">
            <w:r>
              <w:t>система химических элементов</w:t>
            </w:r>
          </w:p>
          <w:p w:rsidR="000F7B9F" w:rsidRDefault="00D05ACE" w:rsidP="00D05ACE">
            <w:r>
              <w:t>Д.И. Менделеева</w:t>
            </w:r>
          </w:p>
        </w:tc>
        <w:tc>
          <w:tcPr>
            <w:tcW w:w="1275" w:type="dxa"/>
          </w:tcPr>
          <w:p w:rsidR="000F7B9F" w:rsidRDefault="000F7B9F"/>
          <w:p w:rsidR="00D05ACE" w:rsidRDefault="00D05ACE" w:rsidP="00D05ACE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C730C3" w:rsidP="00FB4AB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FB4ABE" w:rsidRDefault="00C730C3" w:rsidP="00FB4ABE">
            <w:pPr>
              <w:jc w:val="center"/>
            </w:pPr>
            <w:r>
              <w:t>0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D05ACE">
            <w:r>
              <w:t>3</w:t>
            </w:r>
          </w:p>
        </w:tc>
        <w:tc>
          <w:tcPr>
            <w:tcW w:w="3544" w:type="dxa"/>
          </w:tcPr>
          <w:p w:rsidR="00D05ACE" w:rsidRDefault="00D05ACE" w:rsidP="00D05ACE">
            <w:r>
              <w:t>Строение молекул. Химическая связь:</w:t>
            </w:r>
          </w:p>
          <w:p w:rsidR="00D05ACE" w:rsidRDefault="00D05ACE" w:rsidP="00D05ACE">
            <w:r>
              <w:t>ковалентная (полярная и неполярная),</w:t>
            </w:r>
          </w:p>
          <w:p w:rsidR="000F7B9F" w:rsidRDefault="00D05ACE" w:rsidP="00D05ACE">
            <w:r>
              <w:t>ионная, металлическая</w:t>
            </w:r>
          </w:p>
        </w:tc>
        <w:tc>
          <w:tcPr>
            <w:tcW w:w="1275" w:type="dxa"/>
          </w:tcPr>
          <w:p w:rsidR="000F7B9F" w:rsidRDefault="000F7B9F"/>
          <w:p w:rsidR="00AE157A" w:rsidRDefault="00AE157A"/>
          <w:p w:rsidR="00AE157A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FB4ABE"/>
          <w:p w:rsidR="00FB4ABE" w:rsidRDefault="00C730C3" w:rsidP="00FB4AB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FB4ABE" w:rsidRDefault="00FB4ABE"/>
          <w:p w:rsidR="00FB4ABE" w:rsidRDefault="00C730C3" w:rsidP="00FB4ABE">
            <w:pPr>
              <w:jc w:val="center"/>
            </w:pPr>
            <w:r>
              <w:t>0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D05ACE">
            <w:r>
              <w:t>4</w:t>
            </w:r>
          </w:p>
        </w:tc>
        <w:tc>
          <w:tcPr>
            <w:tcW w:w="3544" w:type="dxa"/>
          </w:tcPr>
          <w:p w:rsidR="00D05ACE" w:rsidRDefault="00D05ACE" w:rsidP="00D05ACE">
            <w:r>
              <w:t>Валентность химических элементов.</w:t>
            </w:r>
          </w:p>
          <w:p w:rsidR="000F7B9F" w:rsidRDefault="00D05ACE" w:rsidP="003D6FFD">
            <w:r>
              <w:t>Степ</w:t>
            </w:r>
            <w:r w:rsidR="003D6FFD">
              <w:t>ень окисления химических элемен</w:t>
            </w:r>
            <w:r>
              <w:t>тов</w:t>
            </w:r>
          </w:p>
        </w:tc>
        <w:tc>
          <w:tcPr>
            <w:tcW w:w="1275" w:type="dxa"/>
          </w:tcPr>
          <w:p w:rsidR="000F7B9F" w:rsidRDefault="000F7B9F"/>
          <w:p w:rsidR="00AE157A" w:rsidRDefault="00AE157A"/>
          <w:p w:rsidR="00AE157A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FB4ABE"/>
          <w:p w:rsidR="00FB4ABE" w:rsidRDefault="00FB4ABE" w:rsidP="00FB4AB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FB4ABE" w:rsidRDefault="00FB4ABE"/>
          <w:p w:rsidR="00FB4ABE" w:rsidRDefault="00FB4ABE" w:rsidP="00FB4ABE">
            <w:pPr>
              <w:jc w:val="center"/>
            </w:pPr>
            <w:r>
              <w:t>0%</w:t>
            </w:r>
          </w:p>
        </w:tc>
      </w:tr>
      <w:tr w:rsidR="000F7B9F" w:rsidTr="000F7B9F">
        <w:tc>
          <w:tcPr>
            <w:tcW w:w="959" w:type="dxa"/>
          </w:tcPr>
          <w:p w:rsidR="000F7B9F" w:rsidRDefault="00D05ACE">
            <w:r>
              <w:t>5</w:t>
            </w:r>
          </w:p>
        </w:tc>
        <w:tc>
          <w:tcPr>
            <w:tcW w:w="3544" w:type="dxa"/>
          </w:tcPr>
          <w:p w:rsidR="00D05ACE" w:rsidRDefault="00D05ACE" w:rsidP="00D05ACE">
            <w:r>
              <w:t>Простые и сложные вещества. Основные</w:t>
            </w:r>
          </w:p>
          <w:p w:rsidR="000F7B9F" w:rsidRDefault="00D05ACE" w:rsidP="003D6FFD">
            <w:r>
              <w:t>кл</w:t>
            </w:r>
            <w:r w:rsidR="003D6FFD">
              <w:t>ассы неорганических веществ. Но</w:t>
            </w:r>
            <w:r>
              <w:t>менклатура неорганических соединений</w:t>
            </w:r>
          </w:p>
        </w:tc>
        <w:tc>
          <w:tcPr>
            <w:tcW w:w="1275" w:type="dxa"/>
          </w:tcPr>
          <w:p w:rsidR="000F7B9F" w:rsidRDefault="000F7B9F"/>
          <w:p w:rsidR="00AE157A" w:rsidRDefault="00AE157A"/>
          <w:p w:rsidR="00AE157A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FB4ABE"/>
          <w:p w:rsidR="00FB4ABE" w:rsidRDefault="00FB4ABE" w:rsidP="00FB4ABE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F7B9F" w:rsidRDefault="000F7B9F"/>
          <w:p w:rsidR="00FB4ABE" w:rsidRDefault="00FB4ABE"/>
          <w:p w:rsidR="00FB4ABE" w:rsidRDefault="00B512A4" w:rsidP="00FB4ABE">
            <w:pPr>
              <w:jc w:val="center"/>
            </w:pPr>
            <w:r>
              <w:t>25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D05ACE">
            <w:r>
              <w:t>6</w:t>
            </w:r>
          </w:p>
        </w:tc>
        <w:tc>
          <w:tcPr>
            <w:tcW w:w="3544" w:type="dxa"/>
          </w:tcPr>
          <w:p w:rsidR="00AE157A" w:rsidRDefault="00AE157A" w:rsidP="00AE157A">
            <w:r>
              <w:t>Химич</w:t>
            </w:r>
            <w:r w:rsidR="003D6FFD">
              <w:t>еская реакция. Условия и призна</w:t>
            </w:r>
            <w:r>
              <w:t>ки пр</w:t>
            </w:r>
            <w:r w:rsidR="003D6FFD">
              <w:t>отекания химических реакций. Хи</w:t>
            </w:r>
            <w:r>
              <w:t>мические уравнения. Сохранение массы</w:t>
            </w:r>
          </w:p>
          <w:p w:rsidR="00AE157A" w:rsidRDefault="003D6FFD" w:rsidP="00AE157A">
            <w:r>
              <w:t>В</w:t>
            </w:r>
            <w:r w:rsidR="00AE157A">
              <w:t>еще</w:t>
            </w:r>
            <w:proofErr w:type="gramStart"/>
            <w:r w:rsidR="00AE157A">
              <w:t>ств пр</w:t>
            </w:r>
            <w:proofErr w:type="gramEnd"/>
            <w:r w:rsidR="00AE157A">
              <w:t>и химических реакциях.</w:t>
            </w:r>
          </w:p>
          <w:p w:rsidR="00AE157A" w:rsidRDefault="00AE157A" w:rsidP="00AE157A">
            <w:r>
              <w:lastRenderedPageBreak/>
              <w:t xml:space="preserve">Классификация химических реакций </w:t>
            </w:r>
            <w:proofErr w:type="gramStart"/>
            <w:r>
              <w:t>по</w:t>
            </w:r>
            <w:proofErr w:type="gramEnd"/>
          </w:p>
          <w:p w:rsidR="00AE157A" w:rsidRDefault="00AE157A" w:rsidP="00AE157A">
            <w:r>
              <w:t xml:space="preserve">различным признакам: количеству и </w:t>
            </w:r>
            <w:proofErr w:type="gramStart"/>
            <w:r>
              <w:t>со</w:t>
            </w:r>
            <w:proofErr w:type="gramEnd"/>
            <w:r>
              <w:t>-</w:t>
            </w:r>
          </w:p>
          <w:p w:rsidR="00AE157A" w:rsidRDefault="00AE157A" w:rsidP="00AE157A">
            <w:r>
              <w:t>ставу исходных и полученных веществ,</w:t>
            </w:r>
          </w:p>
          <w:p w:rsidR="000F7B9F" w:rsidRDefault="00AE157A" w:rsidP="003D6FFD">
            <w:r>
              <w:t>изме</w:t>
            </w:r>
            <w:r w:rsidR="003D6FFD">
              <w:t>нению степеней окисления химиче</w:t>
            </w:r>
            <w:r>
              <w:t>ских</w:t>
            </w:r>
            <w:r w:rsidR="003D6FFD">
              <w:t xml:space="preserve"> элементов, поглощению и выделе</w:t>
            </w:r>
            <w:r>
              <w:t>нию энергии</w:t>
            </w:r>
          </w:p>
        </w:tc>
        <w:tc>
          <w:tcPr>
            <w:tcW w:w="1275" w:type="dxa"/>
          </w:tcPr>
          <w:p w:rsidR="000F7B9F" w:rsidRDefault="000F7B9F"/>
          <w:p w:rsidR="00AE157A" w:rsidRDefault="00AE157A"/>
          <w:p w:rsidR="00AE157A" w:rsidRDefault="00AE157A"/>
          <w:p w:rsidR="00AE157A" w:rsidRDefault="00AE157A"/>
          <w:p w:rsidR="00AE157A" w:rsidRDefault="00AE157A"/>
          <w:p w:rsidR="00AE157A" w:rsidRDefault="00AE157A"/>
          <w:p w:rsidR="00AE157A" w:rsidRDefault="00AE157A"/>
          <w:p w:rsidR="00AE157A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B512A4" w:rsidP="00FB4ABE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0F7B9F" w:rsidRDefault="000F7B9F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FB4ABE" w:rsidP="00FB4ABE">
            <w:pPr>
              <w:jc w:val="center"/>
            </w:pPr>
            <w:r>
              <w:t>50%</w:t>
            </w:r>
          </w:p>
        </w:tc>
      </w:tr>
      <w:tr w:rsidR="000F7B9F" w:rsidTr="000F7B9F">
        <w:tc>
          <w:tcPr>
            <w:tcW w:w="959" w:type="dxa"/>
          </w:tcPr>
          <w:p w:rsidR="000F7B9F" w:rsidRDefault="00D05ACE">
            <w:r>
              <w:lastRenderedPageBreak/>
              <w:t>7</w:t>
            </w:r>
          </w:p>
        </w:tc>
        <w:tc>
          <w:tcPr>
            <w:tcW w:w="3544" w:type="dxa"/>
          </w:tcPr>
          <w:p w:rsidR="00AE157A" w:rsidRDefault="00AE157A" w:rsidP="00AE157A">
            <w:r>
              <w:t>Электролиты и неэлектролиты. Катионы</w:t>
            </w:r>
          </w:p>
          <w:p w:rsidR="000F7B9F" w:rsidRDefault="00AE157A" w:rsidP="003D6FFD">
            <w:r>
              <w:t>и ани</w:t>
            </w:r>
            <w:r w:rsidR="003D6FFD">
              <w:t>оны. Электролитическая диссоциа</w:t>
            </w:r>
            <w:r>
              <w:t>ция кислот, щелочей и солей (средних)</w:t>
            </w:r>
          </w:p>
        </w:tc>
        <w:tc>
          <w:tcPr>
            <w:tcW w:w="1275" w:type="dxa"/>
          </w:tcPr>
          <w:p w:rsidR="000F7B9F" w:rsidRDefault="00FB4ABE" w:rsidP="00FB4ABE">
            <w:pPr>
              <w:jc w:val="center"/>
            </w:pPr>
            <w:r>
              <w:t>Б</w:t>
            </w:r>
          </w:p>
          <w:p w:rsidR="00AE157A" w:rsidRDefault="00AE157A"/>
          <w:p w:rsidR="00AE157A" w:rsidRDefault="00AE157A" w:rsidP="00AE157A">
            <w:pPr>
              <w:jc w:val="center"/>
            </w:pPr>
          </w:p>
        </w:tc>
        <w:tc>
          <w:tcPr>
            <w:tcW w:w="1878" w:type="dxa"/>
          </w:tcPr>
          <w:p w:rsidR="000F7B9F" w:rsidRDefault="00B512A4" w:rsidP="00FB4ABE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F7B9F" w:rsidRDefault="00B512A4" w:rsidP="00FB4ABE">
            <w:pPr>
              <w:jc w:val="center"/>
            </w:pPr>
            <w:r>
              <w:t>25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8</w:t>
            </w:r>
          </w:p>
        </w:tc>
        <w:tc>
          <w:tcPr>
            <w:tcW w:w="3544" w:type="dxa"/>
          </w:tcPr>
          <w:p w:rsidR="00AE157A" w:rsidRDefault="00AE157A" w:rsidP="00AE157A"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 и условия их</w:t>
            </w:r>
          </w:p>
          <w:p w:rsidR="000F7B9F" w:rsidRDefault="00AE157A" w:rsidP="00AE157A">
            <w:r>
              <w:t>осуществления</w:t>
            </w:r>
          </w:p>
        </w:tc>
        <w:tc>
          <w:tcPr>
            <w:tcW w:w="1275" w:type="dxa"/>
          </w:tcPr>
          <w:p w:rsidR="000F7B9F" w:rsidRDefault="000F7B9F"/>
          <w:p w:rsidR="00AE157A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C730C3" w:rsidP="00FB4AB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FB4ABE" w:rsidRDefault="00FB4ABE" w:rsidP="00FB4ABE">
            <w:pPr>
              <w:jc w:val="center"/>
            </w:pPr>
          </w:p>
          <w:p w:rsidR="000F7B9F" w:rsidRDefault="00C730C3" w:rsidP="00FB4ABE">
            <w:pPr>
              <w:jc w:val="center"/>
            </w:pPr>
            <w:r>
              <w:t>0</w:t>
            </w:r>
            <w:r w:rsidR="00FB4ABE">
              <w:t>%</w:t>
            </w:r>
          </w:p>
          <w:p w:rsidR="00FB4ABE" w:rsidRDefault="00FB4ABE" w:rsidP="00FB4ABE">
            <w:pPr>
              <w:jc w:val="center"/>
            </w:pP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9</w:t>
            </w:r>
          </w:p>
        </w:tc>
        <w:tc>
          <w:tcPr>
            <w:tcW w:w="3544" w:type="dxa"/>
          </w:tcPr>
          <w:p w:rsidR="00AE157A" w:rsidRDefault="00AE157A" w:rsidP="00AE157A">
            <w:r>
              <w:t>Химические свойства простых веществ:</w:t>
            </w:r>
          </w:p>
          <w:p w:rsidR="000F7B9F" w:rsidRDefault="00AE157A" w:rsidP="00AE157A">
            <w:r>
              <w:t>металлов и неметаллов</w:t>
            </w:r>
          </w:p>
        </w:tc>
        <w:tc>
          <w:tcPr>
            <w:tcW w:w="1275" w:type="dxa"/>
          </w:tcPr>
          <w:p w:rsidR="000F7B9F" w:rsidRDefault="000F7B9F" w:rsidP="00AE157A">
            <w:pPr>
              <w:jc w:val="center"/>
            </w:pPr>
          </w:p>
          <w:p w:rsidR="00AE157A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B512A4" w:rsidP="00FB4ABE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F7B9F" w:rsidRDefault="000F7B9F"/>
          <w:p w:rsidR="00FB4ABE" w:rsidRDefault="00B512A4" w:rsidP="00FB4ABE">
            <w:pPr>
              <w:jc w:val="center"/>
            </w:pPr>
            <w:r>
              <w:t>25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10</w:t>
            </w:r>
          </w:p>
        </w:tc>
        <w:tc>
          <w:tcPr>
            <w:tcW w:w="3544" w:type="dxa"/>
          </w:tcPr>
          <w:p w:rsidR="000F7B9F" w:rsidRDefault="00AE157A" w:rsidP="003E658D">
            <w:r>
              <w:t>Хим</w:t>
            </w:r>
            <w:r w:rsidR="003E658D">
              <w:t xml:space="preserve">ические свойства оксидов: </w:t>
            </w:r>
            <w:proofErr w:type="spellStart"/>
            <w:r w:rsidR="003E658D">
              <w:t>оснόв</w:t>
            </w:r>
            <w:r>
              <w:t>ных</w:t>
            </w:r>
            <w:proofErr w:type="spellEnd"/>
            <w:r>
              <w:t>, амфотерных, кислотных</w:t>
            </w:r>
          </w:p>
        </w:tc>
        <w:tc>
          <w:tcPr>
            <w:tcW w:w="1275" w:type="dxa"/>
          </w:tcPr>
          <w:p w:rsidR="000F7B9F" w:rsidRDefault="000F7B9F" w:rsidP="00AE157A">
            <w:pPr>
              <w:jc w:val="center"/>
            </w:pPr>
          </w:p>
          <w:p w:rsidR="00AE157A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C730C3" w:rsidP="00FB4AB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FB4ABE" w:rsidRDefault="00C730C3" w:rsidP="00FB4ABE">
            <w:pPr>
              <w:jc w:val="center"/>
            </w:pPr>
            <w:r>
              <w:t>0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11</w:t>
            </w:r>
          </w:p>
        </w:tc>
        <w:tc>
          <w:tcPr>
            <w:tcW w:w="3544" w:type="dxa"/>
          </w:tcPr>
          <w:p w:rsidR="000F7B9F" w:rsidRDefault="00AE157A" w:rsidP="003E658D">
            <w:r>
              <w:t>Хими</w:t>
            </w:r>
            <w:r w:rsidR="003E658D">
              <w:t>ческие свойства оснований. Хими</w:t>
            </w:r>
            <w:r>
              <w:t>ческие свойства кислот</w:t>
            </w:r>
          </w:p>
        </w:tc>
        <w:tc>
          <w:tcPr>
            <w:tcW w:w="1275" w:type="dxa"/>
          </w:tcPr>
          <w:p w:rsidR="000F7B9F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B512A4" w:rsidP="00FB4ABE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F7B9F" w:rsidRDefault="00B512A4" w:rsidP="00FB4ABE">
            <w:pPr>
              <w:jc w:val="center"/>
            </w:pPr>
            <w:r>
              <w:t>25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12</w:t>
            </w:r>
          </w:p>
        </w:tc>
        <w:tc>
          <w:tcPr>
            <w:tcW w:w="3544" w:type="dxa"/>
          </w:tcPr>
          <w:p w:rsidR="000F7B9F" w:rsidRDefault="00AE157A">
            <w:r w:rsidRPr="00AE157A">
              <w:t>Химические свойства солей (средних)</w:t>
            </w:r>
          </w:p>
        </w:tc>
        <w:tc>
          <w:tcPr>
            <w:tcW w:w="1275" w:type="dxa"/>
          </w:tcPr>
          <w:p w:rsidR="000F7B9F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C730C3" w:rsidP="00FB4AB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C730C3" w:rsidP="00FB4ABE">
            <w:pPr>
              <w:jc w:val="center"/>
            </w:pPr>
            <w:r>
              <w:t>0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13</w:t>
            </w:r>
          </w:p>
        </w:tc>
        <w:tc>
          <w:tcPr>
            <w:tcW w:w="3544" w:type="dxa"/>
          </w:tcPr>
          <w:p w:rsidR="00AE157A" w:rsidRDefault="00AE157A" w:rsidP="00AE157A">
            <w:r>
              <w:t>Чистые</w:t>
            </w:r>
            <w:r w:rsidR="003D6FFD">
              <w:t xml:space="preserve"> вещества и смеси. Правила безо</w:t>
            </w:r>
            <w:r>
              <w:t>пасной работы в школьной лаборатории.</w:t>
            </w:r>
          </w:p>
          <w:p w:rsidR="00AE157A" w:rsidRDefault="00AE157A" w:rsidP="00AE157A">
            <w:r>
              <w:t>Лабораторная посуда и оборудование.</w:t>
            </w:r>
          </w:p>
          <w:p w:rsidR="00AE157A" w:rsidRDefault="00AE157A" w:rsidP="00AE157A">
            <w:r>
              <w:t>Человек в мире веществ, материалов и</w:t>
            </w:r>
          </w:p>
          <w:p w:rsidR="00AE157A" w:rsidRDefault="00AE157A" w:rsidP="00AE157A">
            <w:r>
              <w:t>хи</w:t>
            </w:r>
            <w:r w:rsidR="003D6FFD">
              <w:t>мических реакций. Проблемы безо</w:t>
            </w:r>
            <w:r>
              <w:t>пасного использования вещ</w:t>
            </w:r>
            <w:r w:rsidR="003D6FFD">
              <w:t>еств и хими</w:t>
            </w:r>
            <w:r>
              <w:t>ческих реакций в повседневной жизни.</w:t>
            </w:r>
          </w:p>
          <w:p w:rsidR="00AE157A" w:rsidRDefault="00AE157A" w:rsidP="00AE157A">
            <w:r>
              <w:t>Разделение смесей и очистка веществ.</w:t>
            </w:r>
          </w:p>
          <w:p w:rsidR="00AE157A" w:rsidRDefault="00AE157A" w:rsidP="00AE157A">
            <w:r>
              <w:t>Приготовление растворов. Химическое</w:t>
            </w:r>
          </w:p>
          <w:p w:rsidR="00AE157A" w:rsidRDefault="00AE157A" w:rsidP="00AE157A">
            <w:r>
              <w:t>загрязнение окружающей среды и его</w:t>
            </w:r>
          </w:p>
          <w:p w:rsidR="000F7B9F" w:rsidRDefault="00AE157A" w:rsidP="00AE157A">
            <w:r>
              <w:t>последствия</w:t>
            </w:r>
          </w:p>
        </w:tc>
        <w:tc>
          <w:tcPr>
            <w:tcW w:w="1275" w:type="dxa"/>
          </w:tcPr>
          <w:p w:rsidR="003D6FFD" w:rsidRDefault="003D6FFD" w:rsidP="00AE157A">
            <w:pPr>
              <w:jc w:val="center"/>
            </w:pPr>
          </w:p>
          <w:p w:rsidR="003D6FFD" w:rsidRDefault="003D6FFD" w:rsidP="00AE157A">
            <w:pPr>
              <w:jc w:val="center"/>
            </w:pPr>
          </w:p>
          <w:p w:rsidR="003D6FFD" w:rsidRDefault="003D6FFD" w:rsidP="00AE157A">
            <w:pPr>
              <w:jc w:val="center"/>
            </w:pPr>
          </w:p>
          <w:p w:rsidR="003D6FFD" w:rsidRDefault="003D6FFD" w:rsidP="00AE157A">
            <w:pPr>
              <w:jc w:val="center"/>
            </w:pPr>
          </w:p>
          <w:p w:rsidR="003D6FFD" w:rsidRDefault="003D6FFD" w:rsidP="00AE157A">
            <w:pPr>
              <w:jc w:val="center"/>
            </w:pPr>
          </w:p>
          <w:p w:rsidR="003D6FFD" w:rsidRDefault="003D6FFD" w:rsidP="00AE157A">
            <w:pPr>
              <w:jc w:val="center"/>
            </w:pPr>
          </w:p>
          <w:p w:rsidR="000F7B9F" w:rsidRDefault="00AE157A" w:rsidP="00AE157A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C730C3" w:rsidP="00FB4ABE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FB4ABE"/>
          <w:p w:rsidR="00FB4ABE" w:rsidRDefault="00C730C3" w:rsidP="00FB4ABE">
            <w:pPr>
              <w:jc w:val="center"/>
            </w:pPr>
            <w:r>
              <w:t>0</w:t>
            </w:r>
            <w:r w:rsidR="00FB4ABE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14</w:t>
            </w:r>
          </w:p>
        </w:tc>
        <w:tc>
          <w:tcPr>
            <w:tcW w:w="3544" w:type="dxa"/>
          </w:tcPr>
          <w:p w:rsidR="00AE157A" w:rsidRDefault="00AE157A" w:rsidP="00AE157A">
            <w:r>
              <w:t>Степ</w:t>
            </w:r>
            <w:r w:rsidR="003D6FFD">
              <w:t>ень окисления химических элемен</w:t>
            </w:r>
            <w:r>
              <w:t>тов. Окислитель и восстановитель.</w:t>
            </w:r>
          </w:p>
          <w:p w:rsidR="000F7B9F" w:rsidRDefault="00AE157A" w:rsidP="003D6FFD">
            <w:r>
              <w:t>Окис</w:t>
            </w:r>
            <w:r w:rsidR="003D6FFD">
              <w:t>лительно-восстановительные реак</w:t>
            </w:r>
            <w:r>
              <w:t>ции</w:t>
            </w:r>
          </w:p>
        </w:tc>
        <w:tc>
          <w:tcPr>
            <w:tcW w:w="1275" w:type="dxa"/>
          </w:tcPr>
          <w:p w:rsidR="000F7B9F" w:rsidRDefault="000F7B9F"/>
          <w:p w:rsidR="003D6FFD" w:rsidRDefault="003D6FFD"/>
          <w:p w:rsidR="003D6FFD" w:rsidRDefault="003D6FFD" w:rsidP="003D6FFD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0F7B9F"/>
          <w:p w:rsidR="00BA7D44" w:rsidRDefault="00BA7D44"/>
          <w:p w:rsidR="00BA7D44" w:rsidRDefault="00C730C3" w:rsidP="00BA7D44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BA7D44" w:rsidRDefault="00BA7D44"/>
          <w:p w:rsidR="00BA7D44" w:rsidRDefault="00C730C3" w:rsidP="00BA7D44">
            <w:pPr>
              <w:jc w:val="center"/>
            </w:pPr>
            <w:r>
              <w:t>0</w:t>
            </w:r>
            <w:r w:rsidR="00BA7D44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15</w:t>
            </w:r>
          </w:p>
        </w:tc>
        <w:tc>
          <w:tcPr>
            <w:tcW w:w="3544" w:type="dxa"/>
          </w:tcPr>
          <w:p w:rsidR="00AE157A" w:rsidRDefault="00AE157A" w:rsidP="00AE157A">
            <w:r>
              <w:t xml:space="preserve">Вычисление массовой доли </w:t>
            </w:r>
            <w:proofErr w:type="gramStart"/>
            <w:r>
              <w:t>химического</w:t>
            </w:r>
            <w:proofErr w:type="gramEnd"/>
          </w:p>
          <w:p w:rsidR="000F7B9F" w:rsidRDefault="00AE157A" w:rsidP="00AE157A">
            <w:r>
              <w:t>элемента в веществе</w:t>
            </w:r>
          </w:p>
        </w:tc>
        <w:tc>
          <w:tcPr>
            <w:tcW w:w="1275" w:type="dxa"/>
          </w:tcPr>
          <w:p w:rsidR="000F7B9F" w:rsidRDefault="003D6FFD" w:rsidP="003D6FFD">
            <w:pPr>
              <w:jc w:val="center"/>
            </w:pPr>
            <w:r>
              <w:t>Б</w:t>
            </w:r>
          </w:p>
        </w:tc>
        <w:tc>
          <w:tcPr>
            <w:tcW w:w="1878" w:type="dxa"/>
          </w:tcPr>
          <w:p w:rsidR="000F7B9F" w:rsidRDefault="00BA7D44" w:rsidP="00BA7D44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F7B9F" w:rsidRDefault="00B512A4" w:rsidP="00BA7D44">
            <w:pPr>
              <w:jc w:val="center"/>
            </w:pPr>
            <w:r>
              <w:t>25</w:t>
            </w:r>
            <w:r w:rsidR="00BA7D44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t>16</w:t>
            </w:r>
          </w:p>
        </w:tc>
        <w:tc>
          <w:tcPr>
            <w:tcW w:w="3544" w:type="dxa"/>
          </w:tcPr>
          <w:p w:rsidR="003D6FFD" w:rsidRDefault="003D6FFD" w:rsidP="003D6FFD">
            <w:r>
              <w:t xml:space="preserve">Периодический закон Д.И. </w:t>
            </w:r>
            <w:r>
              <w:lastRenderedPageBreak/>
              <w:t>Менделеева.</w:t>
            </w:r>
          </w:p>
          <w:p w:rsidR="003D6FFD" w:rsidRDefault="003D6FFD" w:rsidP="003D6FFD">
            <w:r>
              <w:t>Закономерности изменения свойств эле-</w:t>
            </w:r>
          </w:p>
          <w:p w:rsidR="000F7B9F" w:rsidRDefault="003D6FFD" w:rsidP="003D6FFD">
            <w:r>
              <w:t>ментов и их соединений в связи с положением в Периодической системе химических элементов</w:t>
            </w:r>
          </w:p>
        </w:tc>
        <w:tc>
          <w:tcPr>
            <w:tcW w:w="1275" w:type="dxa"/>
          </w:tcPr>
          <w:p w:rsidR="000F7B9F" w:rsidRDefault="000F7B9F" w:rsidP="003D6FFD">
            <w:pPr>
              <w:jc w:val="center"/>
            </w:pPr>
          </w:p>
          <w:p w:rsidR="003D6FFD" w:rsidRDefault="003D6FFD" w:rsidP="003D6FFD">
            <w:pPr>
              <w:jc w:val="center"/>
            </w:pPr>
          </w:p>
          <w:p w:rsidR="003D6FFD" w:rsidRDefault="003D6FFD" w:rsidP="003D6FFD">
            <w:pPr>
              <w:jc w:val="center"/>
            </w:pPr>
          </w:p>
          <w:p w:rsidR="003D6FFD" w:rsidRDefault="003D6FFD" w:rsidP="003D6FF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878" w:type="dxa"/>
          </w:tcPr>
          <w:p w:rsidR="000F7B9F" w:rsidRDefault="000F7B9F"/>
          <w:p w:rsidR="00BA7D44" w:rsidRDefault="00BA7D44"/>
          <w:p w:rsidR="00BA7D44" w:rsidRDefault="00BA7D44"/>
          <w:p w:rsidR="00BA7D44" w:rsidRDefault="00C730C3" w:rsidP="00BA7D44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BA7D44" w:rsidRDefault="00BA7D44"/>
          <w:p w:rsidR="00BA7D44" w:rsidRDefault="00BA7D44"/>
          <w:p w:rsidR="00BA7D44" w:rsidRDefault="00C730C3" w:rsidP="00BA7D44">
            <w:pPr>
              <w:jc w:val="center"/>
            </w:pPr>
            <w:r>
              <w:t>0</w:t>
            </w:r>
            <w:r w:rsidR="00BA7D44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AE157A">
            <w:r>
              <w:lastRenderedPageBreak/>
              <w:t>17</w:t>
            </w:r>
          </w:p>
        </w:tc>
        <w:tc>
          <w:tcPr>
            <w:tcW w:w="3544" w:type="dxa"/>
          </w:tcPr>
          <w:p w:rsidR="003D6FFD" w:rsidRDefault="003D6FFD" w:rsidP="003D6FFD">
            <w:proofErr w:type="gramStart"/>
            <w:r>
              <w:t>Первоначальные сведения об органических веществах: предельных и непредельных углеводородах (метане, этане,</w:t>
            </w:r>
            <w:proofErr w:type="gramEnd"/>
          </w:p>
          <w:p w:rsidR="003D6FFD" w:rsidRDefault="003D6FFD" w:rsidP="003D6FFD">
            <w:proofErr w:type="gramStart"/>
            <w:r>
              <w:t>этилене</w:t>
            </w:r>
            <w:proofErr w:type="gramEnd"/>
            <w:r>
              <w:t>, ацетилене) и кислородсодержащих веществах: спиртах (метаноле,</w:t>
            </w:r>
          </w:p>
          <w:p w:rsidR="003D6FFD" w:rsidRDefault="003D6FFD" w:rsidP="003D6FFD">
            <w:r>
              <w:t>этаноле, глицерине), карбоновых кислотах (</w:t>
            </w:r>
            <w:proofErr w:type="gramStart"/>
            <w:r>
              <w:t>уксусной</w:t>
            </w:r>
            <w:proofErr w:type="gramEnd"/>
            <w:r>
              <w:t xml:space="preserve"> и стеариновой). Биологи-</w:t>
            </w:r>
          </w:p>
          <w:p w:rsidR="003D6FFD" w:rsidRDefault="003D6FFD" w:rsidP="003D6FFD">
            <w:r>
              <w:t>чески важные вещества: белки, жиры,</w:t>
            </w:r>
          </w:p>
          <w:p w:rsidR="000F7B9F" w:rsidRDefault="003D6FFD" w:rsidP="003D6FFD">
            <w:r>
              <w:t>углеводы</w:t>
            </w:r>
          </w:p>
        </w:tc>
        <w:tc>
          <w:tcPr>
            <w:tcW w:w="1275" w:type="dxa"/>
          </w:tcPr>
          <w:p w:rsidR="000F7B9F" w:rsidRDefault="00BA7D44" w:rsidP="003D6FFD">
            <w:pPr>
              <w:jc w:val="center"/>
            </w:pPr>
            <w:proofErr w:type="gramStart"/>
            <w:r>
              <w:t>П</w:t>
            </w:r>
            <w:proofErr w:type="gramEnd"/>
          </w:p>
          <w:p w:rsidR="003D6FFD" w:rsidRDefault="003D6FFD" w:rsidP="003D6FFD">
            <w:pPr>
              <w:jc w:val="center"/>
            </w:pPr>
          </w:p>
          <w:p w:rsidR="003D6FFD" w:rsidRDefault="003D6FFD" w:rsidP="003D6FFD">
            <w:pPr>
              <w:jc w:val="center"/>
            </w:pPr>
          </w:p>
          <w:p w:rsidR="003D6FFD" w:rsidRDefault="003D6FFD" w:rsidP="003D6FFD">
            <w:pPr>
              <w:jc w:val="center"/>
            </w:pPr>
          </w:p>
          <w:p w:rsidR="003D6FFD" w:rsidRDefault="003D6FFD" w:rsidP="003D6FFD">
            <w:pPr>
              <w:jc w:val="center"/>
            </w:pPr>
          </w:p>
          <w:p w:rsidR="003D6FFD" w:rsidRDefault="003D6FFD" w:rsidP="003D6FFD">
            <w:pPr>
              <w:jc w:val="center"/>
            </w:pPr>
          </w:p>
          <w:p w:rsidR="003D6FFD" w:rsidRDefault="003D6FFD" w:rsidP="003D6FFD">
            <w:pPr>
              <w:jc w:val="center"/>
            </w:pPr>
          </w:p>
        </w:tc>
        <w:tc>
          <w:tcPr>
            <w:tcW w:w="1878" w:type="dxa"/>
          </w:tcPr>
          <w:p w:rsidR="000F7B9F" w:rsidRDefault="00C730C3" w:rsidP="00BA7D44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C730C3" w:rsidP="00BA7D44">
            <w:pPr>
              <w:jc w:val="center"/>
            </w:pPr>
            <w:r>
              <w:t>0</w:t>
            </w:r>
            <w:r w:rsidR="00BA7D44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3D6FFD">
            <w:r>
              <w:t>18</w:t>
            </w:r>
          </w:p>
        </w:tc>
        <w:tc>
          <w:tcPr>
            <w:tcW w:w="3544" w:type="dxa"/>
          </w:tcPr>
          <w:p w:rsidR="003D6FFD" w:rsidRDefault="003D6FFD" w:rsidP="003D6FFD">
            <w:r>
              <w:t>Определение характера среды раствора</w:t>
            </w:r>
          </w:p>
          <w:p w:rsidR="003D6FFD" w:rsidRDefault="003D6FFD" w:rsidP="003D6FFD">
            <w:r>
              <w:t>кислот и щелочей с помощью индикаторов.</w:t>
            </w:r>
          </w:p>
          <w:p w:rsidR="003D6FFD" w:rsidRDefault="003D6FFD" w:rsidP="003D6FFD">
            <w:r>
              <w:t xml:space="preserve"> Качественные реакции на ионы </w:t>
            </w:r>
            <w:proofErr w:type="gramStart"/>
            <w:r>
              <w:t>в</w:t>
            </w:r>
            <w:proofErr w:type="gramEnd"/>
          </w:p>
          <w:p w:rsidR="003D6FFD" w:rsidRDefault="003D6FFD" w:rsidP="003D6FFD">
            <w:r>
              <w:t>растворе (хлори</w:t>
            </w:r>
            <w:proofErr w:type="gramStart"/>
            <w:r>
              <w:t>д-</w:t>
            </w:r>
            <w:proofErr w:type="gramEnd"/>
            <w:r>
              <w:t>, сульфат-, карбонат-ионы, ион аммония). Получение газообразных веществ. Качественные реакции</w:t>
            </w:r>
          </w:p>
          <w:p w:rsidR="000F7B9F" w:rsidRDefault="003D6FFD" w:rsidP="003D6FFD">
            <w:r>
              <w:t>на газообразные вещества (кислород, водород, углекислый газ, аммиак)</w:t>
            </w:r>
          </w:p>
        </w:tc>
        <w:tc>
          <w:tcPr>
            <w:tcW w:w="1275" w:type="dxa"/>
          </w:tcPr>
          <w:p w:rsidR="000F7B9F" w:rsidRDefault="000F7B9F"/>
          <w:p w:rsidR="003D6FFD" w:rsidRDefault="003D6FFD"/>
          <w:p w:rsidR="003D6FFD" w:rsidRDefault="003D6FFD"/>
          <w:p w:rsidR="003D6FFD" w:rsidRDefault="003D6FFD"/>
          <w:p w:rsidR="003D6FFD" w:rsidRDefault="003D6FFD"/>
          <w:p w:rsidR="003D6FFD" w:rsidRDefault="003D6FFD" w:rsidP="003D6FF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878" w:type="dxa"/>
          </w:tcPr>
          <w:p w:rsidR="000F7B9F" w:rsidRDefault="000F7B9F"/>
          <w:p w:rsidR="00BA7D44" w:rsidRDefault="00BA7D44"/>
          <w:p w:rsidR="00BA7D44" w:rsidRDefault="00BA7D44"/>
          <w:p w:rsidR="00BA7D44" w:rsidRDefault="00BA7D44"/>
          <w:p w:rsidR="00BA7D44" w:rsidRDefault="00BA7D44"/>
          <w:p w:rsidR="00BA7D44" w:rsidRDefault="00B512A4" w:rsidP="00BA7D44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0F7B9F" w:rsidRDefault="000F7B9F"/>
          <w:p w:rsidR="00BA7D44" w:rsidRDefault="00BA7D44"/>
          <w:p w:rsidR="00BA7D44" w:rsidRDefault="00BA7D44"/>
          <w:p w:rsidR="00BA7D44" w:rsidRDefault="00BA7D44"/>
          <w:p w:rsidR="00BA7D44" w:rsidRDefault="00BA7D44"/>
          <w:p w:rsidR="00BA7D44" w:rsidRDefault="00BA7D44" w:rsidP="00BA7D44">
            <w:pPr>
              <w:jc w:val="center"/>
            </w:pPr>
            <w:r>
              <w:t>50%</w:t>
            </w:r>
          </w:p>
        </w:tc>
      </w:tr>
      <w:tr w:rsidR="000F7B9F" w:rsidTr="000F7B9F">
        <w:tc>
          <w:tcPr>
            <w:tcW w:w="959" w:type="dxa"/>
          </w:tcPr>
          <w:p w:rsidR="000F7B9F" w:rsidRDefault="003D6FFD">
            <w:r>
              <w:t>19</w:t>
            </w:r>
          </w:p>
        </w:tc>
        <w:tc>
          <w:tcPr>
            <w:tcW w:w="3544" w:type="dxa"/>
          </w:tcPr>
          <w:p w:rsidR="003D6FFD" w:rsidRDefault="003D6FFD" w:rsidP="003D6FFD">
            <w:r>
              <w:t>Химические свойства простых веществ.</w:t>
            </w:r>
          </w:p>
          <w:p w:rsidR="000F7B9F" w:rsidRDefault="003D6FFD" w:rsidP="003D6FFD">
            <w:r>
              <w:t>Химические свойства сложных веществ</w:t>
            </w:r>
          </w:p>
        </w:tc>
        <w:tc>
          <w:tcPr>
            <w:tcW w:w="1275" w:type="dxa"/>
          </w:tcPr>
          <w:p w:rsidR="000F7B9F" w:rsidRDefault="000F7B9F"/>
          <w:p w:rsidR="003D6FFD" w:rsidRDefault="003D6FFD" w:rsidP="003D6FF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878" w:type="dxa"/>
          </w:tcPr>
          <w:p w:rsidR="000F7B9F" w:rsidRDefault="000F7B9F"/>
          <w:p w:rsidR="00BA7D44" w:rsidRDefault="00C730C3" w:rsidP="00BA7D44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F7B9F" w:rsidRDefault="000F7B9F"/>
          <w:p w:rsidR="00BA7D44" w:rsidRDefault="00C730C3" w:rsidP="00BA7D44">
            <w:pPr>
              <w:jc w:val="center"/>
            </w:pPr>
            <w:r>
              <w:t>0</w:t>
            </w:r>
            <w:r w:rsidR="00BA7D44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3D6FFD">
            <w:r>
              <w:t>20</w:t>
            </w:r>
          </w:p>
        </w:tc>
        <w:tc>
          <w:tcPr>
            <w:tcW w:w="3544" w:type="dxa"/>
          </w:tcPr>
          <w:p w:rsidR="003D6FFD" w:rsidRDefault="003D6FFD" w:rsidP="003D6FFD">
            <w:r>
              <w:t>Степень окисления химических элементов. Окислитель и восстановитель.</w:t>
            </w:r>
          </w:p>
          <w:p w:rsidR="000F7B9F" w:rsidRDefault="003D6FFD" w:rsidP="003D6FFD">
            <w:r>
              <w:t>Окислительно-восстановительные реакции</w:t>
            </w:r>
          </w:p>
        </w:tc>
        <w:tc>
          <w:tcPr>
            <w:tcW w:w="1275" w:type="dxa"/>
          </w:tcPr>
          <w:p w:rsidR="000F7B9F" w:rsidRDefault="000F7B9F"/>
          <w:p w:rsidR="003D6FFD" w:rsidRDefault="003D6FFD"/>
          <w:p w:rsidR="003D6FFD" w:rsidRDefault="003D6FFD" w:rsidP="003D6FFD">
            <w:pPr>
              <w:jc w:val="center"/>
            </w:pPr>
            <w:r>
              <w:t>В</w:t>
            </w:r>
          </w:p>
        </w:tc>
        <w:tc>
          <w:tcPr>
            <w:tcW w:w="1878" w:type="dxa"/>
          </w:tcPr>
          <w:p w:rsidR="00BA7D44" w:rsidRDefault="00BA7D44" w:rsidP="00BA7D44">
            <w:pPr>
              <w:jc w:val="center"/>
            </w:pPr>
          </w:p>
          <w:p w:rsidR="00BA7D44" w:rsidRDefault="00BA7D44" w:rsidP="00BA7D44">
            <w:pPr>
              <w:jc w:val="center"/>
            </w:pPr>
          </w:p>
          <w:p w:rsidR="000F7B9F" w:rsidRDefault="00BA7D44" w:rsidP="00BA7D44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F7B9F" w:rsidRDefault="000F7B9F"/>
          <w:p w:rsidR="00BA7D44" w:rsidRDefault="00BA7D44"/>
          <w:p w:rsidR="00BA7D44" w:rsidRDefault="00B512A4" w:rsidP="00BA7D44">
            <w:pPr>
              <w:jc w:val="center"/>
            </w:pPr>
            <w:r>
              <w:t>25</w:t>
            </w:r>
            <w:r w:rsidR="00BA7D44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3D6FFD">
            <w:r>
              <w:t>21</w:t>
            </w:r>
          </w:p>
        </w:tc>
        <w:tc>
          <w:tcPr>
            <w:tcW w:w="3544" w:type="dxa"/>
          </w:tcPr>
          <w:p w:rsidR="003D6FFD" w:rsidRDefault="003D6FFD" w:rsidP="003D6FFD">
            <w:r>
              <w:t>Вычисление массовой доли растворенного вещества в растворе. Вычисление</w:t>
            </w:r>
          </w:p>
          <w:p w:rsidR="003D6FFD" w:rsidRDefault="003D6FFD" w:rsidP="003D6FFD">
            <w:r>
              <w:t>количества вещества, массы или объема</w:t>
            </w:r>
          </w:p>
          <w:p w:rsidR="003D6FFD" w:rsidRDefault="003D6FFD" w:rsidP="003D6FFD">
            <w:r>
              <w:t>вещества по количеству вещества, массе</w:t>
            </w:r>
          </w:p>
          <w:p w:rsidR="003D6FFD" w:rsidRDefault="003D6FFD" w:rsidP="003D6FFD">
            <w:r>
              <w:t>или объему одного из реагентов или</w:t>
            </w:r>
          </w:p>
          <w:p w:rsidR="000F7B9F" w:rsidRDefault="003D6FFD" w:rsidP="003D6FFD">
            <w:r>
              <w:t>продуктов реакции</w:t>
            </w:r>
          </w:p>
        </w:tc>
        <w:tc>
          <w:tcPr>
            <w:tcW w:w="1275" w:type="dxa"/>
          </w:tcPr>
          <w:p w:rsidR="000F7B9F" w:rsidRDefault="000F7B9F"/>
          <w:p w:rsidR="003D6FFD" w:rsidRDefault="003D6FFD"/>
          <w:p w:rsidR="003D6FFD" w:rsidRDefault="003D6FFD"/>
          <w:p w:rsidR="003D6FFD" w:rsidRDefault="003D6FFD"/>
          <w:p w:rsidR="003D6FFD" w:rsidRDefault="003D6FFD"/>
          <w:p w:rsidR="003D6FFD" w:rsidRDefault="003D6FFD" w:rsidP="003D6FFD">
            <w:pPr>
              <w:jc w:val="center"/>
            </w:pPr>
            <w:r>
              <w:t>В</w:t>
            </w:r>
          </w:p>
        </w:tc>
        <w:tc>
          <w:tcPr>
            <w:tcW w:w="1878" w:type="dxa"/>
          </w:tcPr>
          <w:p w:rsidR="000F7B9F" w:rsidRDefault="000F7B9F"/>
          <w:p w:rsidR="00BA7D44" w:rsidRDefault="00BA7D44"/>
          <w:p w:rsidR="00BA7D44" w:rsidRDefault="00BA7D44"/>
          <w:p w:rsidR="00BA7D44" w:rsidRDefault="00BA7D44"/>
          <w:p w:rsidR="00BA7D44" w:rsidRDefault="00BA7D44"/>
          <w:p w:rsidR="00BA7D44" w:rsidRDefault="00B512A4" w:rsidP="00BA7D44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F7B9F" w:rsidRDefault="000F7B9F"/>
          <w:p w:rsidR="00BA7D44" w:rsidRDefault="00BA7D44"/>
          <w:p w:rsidR="00BA7D44" w:rsidRDefault="00BA7D44"/>
          <w:p w:rsidR="00BA7D44" w:rsidRDefault="00BA7D44"/>
          <w:p w:rsidR="00BA7D44" w:rsidRDefault="00BA7D44"/>
          <w:p w:rsidR="00BA7D44" w:rsidRDefault="00B512A4" w:rsidP="00BA7D44">
            <w:pPr>
              <w:jc w:val="center"/>
            </w:pPr>
            <w:r>
              <w:t>25</w:t>
            </w:r>
            <w:r w:rsidR="00BA7D44">
              <w:t>%</w:t>
            </w:r>
          </w:p>
        </w:tc>
      </w:tr>
      <w:tr w:rsidR="000F7B9F" w:rsidTr="000F7B9F">
        <w:tc>
          <w:tcPr>
            <w:tcW w:w="959" w:type="dxa"/>
          </w:tcPr>
          <w:p w:rsidR="000F7B9F" w:rsidRDefault="003D6FFD">
            <w:r>
              <w:t>22</w:t>
            </w:r>
          </w:p>
        </w:tc>
        <w:tc>
          <w:tcPr>
            <w:tcW w:w="3544" w:type="dxa"/>
          </w:tcPr>
          <w:p w:rsidR="003D6FFD" w:rsidRDefault="003D6FFD" w:rsidP="003D6FFD">
            <w:r>
              <w:t>Химические свойства простых веществ.</w:t>
            </w:r>
          </w:p>
          <w:p w:rsidR="003D6FFD" w:rsidRDefault="003D6FFD" w:rsidP="003D6FFD">
            <w:r>
              <w:t xml:space="preserve">Химические свойства сложных </w:t>
            </w:r>
            <w:r>
              <w:lastRenderedPageBreak/>
              <w:t>веществ.</w:t>
            </w:r>
          </w:p>
          <w:p w:rsidR="000F7B9F" w:rsidRDefault="003D6FFD" w:rsidP="003D6FFD">
            <w:r>
              <w:t>Взаимосвязь различных классов неорганических веществ. Реакц</w:t>
            </w:r>
            <w:proofErr w:type="gramStart"/>
            <w:r>
              <w:t>ии ио</w:t>
            </w:r>
            <w:proofErr w:type="gramEnd"/>
            <w:r>
              <w:t>нного обмена и условия их осуществления</w:t>
            </w:r>
          </w:p>
        </w:tc>
        <w:tc>
          <w:tcPr>
            <w:tcW w:w="1275" w:type="dxa"/>
          </w:tcPr>
          <w:p w:rsidR="000F7B9F" w:rsidRDefault="000F7B9F"/>
          <w:p w:rsidR="003D6FFD" w:rsidRDefault="003D6FFD"/>
          <w:p w:rsidR="003D6FFD" w:rsidRDefault="003D6FFD"/>
          <w:p w:rsidR="003D6FFD" w:rsidRDefault="003D6FFD"/>
          <w:p w:rsidR="003D6FFD" w:rsidRDefault="003D6FFD" w:rsidP="003D6FFD">
            <w:pPr>
              <w:jc w:val="center"/>
            </w:pPr>
            <w:r>
              <w:t>В</w:t>
            </w:r>
          </w:p>
        </w:tc>
        <w:tc>
          <w:tcPr>
            <w:tcW w:w="1878" w:type="dxa"/>
          </w:tcPr>
          <w:p w:rsidR="000F7B9F" w:rsidRDefault="000F7B9F"/>
          <w:p w:rsidR="00BA7D44" w:rsidRDefault="00BA7D44"/>
          <w:p w:rsidR="00BA7D44" w:rsidRDefault="00BA7D44"/>
          <w:p w:rsidR="00BA7D44" w:rsidRDefault="00BA7D44"/>
          <w:p w:rsidR="00BA7D44" w:rsidRDefault="00B512A4" w:rsidP="00BA7D44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0F7B9F" w:rsidRDefault="000F7B9F"/>
          <w:p w:rsidR="00BA7D44" w:rsidRDefault="00BA7D44"/>
          <w:p w:rsidR="00BA7D44" w:rsidRDefault="00BA7D44"/>
          <w:p w:rsidR="00BA7D44" w:rsidRDefault="00BA7D44"/>
          <w:p w:rsidR="00BA7D44" w:rsidRDefault="00B512A4" w:rsidP="00BA7D44">
            <w:pPr>
              <w:jc w:val="center"/>
            </w:pPr>
            <w:r>
              <w:t>75</w:t>
            </w:r>
            <w:r w:rsidR="00BA7D44">
              <w:t>%</w:t>
            </w:r>
          </w:p>
        </w:tc>
      </w:tr>
    </w:tbl>
    <w:p w:rsidR="003E658D" w:rsidRDefault="003E658D"/>
    <w:p w:rsidR="003E658D" w:rsidRDefault="003E658D"/>
    <w:p w:rsidR="00067AE4" w:rsidRDefault="00B512A4">
      <w:r>
        <w:t xml:space="preserve">Анализ результатов ОГЭ позволил выявить разделы </w:t>
      </w:r>
      <w:proofErr w:type="gramStart"/>
      <w:r>
        <w:t>химии</w:t>
      </w:r>
      <w:proofErr w:type="gramEnd"/>
      <w:r>
        <w:t xml:space="preserve"> по которым наблюдается пониженный уровень усвоения материала, именно по этим разделам требуется корректировка методики преподавания предмета. </w:t>
      </w:r>
    </w:p>
    <w:sectPr w:rsidR="00067AE4" w:rsidSect="003D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AE4"/>
    <w:rsid w:val="00067AE4"/>
    <w:rsid w:val="000F7B9F"/>
    <w:rsid w:val="00160259"/>
    <w:rsid w:val="003D6FFD"/>
    <w:rsid w:val="003D75F3"/>
    <w:rsid w:val="003E658D"/>
    <w:rsid w:val="004255EC"/>
    <w:rsid w:val="00856FCD"/>
    <w:rsid w:val="00AE13E4"/>
    <w:rsid w:val="00AE157A"/>
    <w:rsid w:val="00B512A4"/>
    <w:rsid w:val="00BA7D44"/>
    <w:rsid w:val="00C730C3"/>
    <w:rsid w:val="00D05ACE"/>
    <w:rsid w:val="00E87090"/>
    <w:rsid w:val="00FB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F3"/>
  </w:style>
  <w:style w:type="paragraph" w:styleId="1">
    <w:name w:val="heading 1"/>
    <w:basedOn w:val="a"/>
    <w:next w:val="a"/>
    <w:link w:val="10"/>
    <w:uiPriority w:val="9"/>
    <w:qFormat/>
    <w:rsid w:val="00D0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A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A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Светлана</cp:lastModifiedBy>
  <cp:revision>5</cp:revision>
  <cp:lastPrinted>2016-11-11T12:03:00Z</cp:lastPrinted>
  <dcterms:created xsi:type="dcterms:W3CDTF">2016-11-11T11:57:00Z</dcterms:created>
  <dcterms:modified xsi:type="dcterms:W3CDTF">2016-11-13T19:30:00Z</dcterms:modified>
</cp:coreProperties>
</file>